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3D" w:rsidRPr="00934669" w:rsidRDefault="00B84E3D" w:rsidP="00B84E3D">
      <w:pPr>
        <w:jc w:val="center"/>
        <w:rPr>
          <w:b/>
          <w:sz w:val="26"/>
          <w:szCs w:val="26"/>
        </w:rPr>
      </w:pPr>
      <w:r w:rsidRPr="00934669">
        <w:rPr>
          <w:b/>
          <w:sz w:val="26"/>
          <w:szCs w:val="26"/>
        </w:rPr>
        <w:t xml:space="preserve">Фактическое поступление </w:t>
      </w:r>
      <w:r>
        <w:rPr>
          <w:b/>
          <w:sz w:val="26"/>
          <w:szCs w:val="26"/>
        </w:rPr>
        <w:t xml:space="preserve">благотворительных </w:t>
      </w:r>
      <w:r w:rsidRPr="00934669">
        <w:rPr>
          <w:b/>
          <w:sz w:val="26"/>
          <w:szCs w:val="26"/>
        </w:rPr>
        <w:t>средств</w:t>
      </w:r>
    </w:p>
    <w:p w:rsidR="00B84E3D" w:rsidRPr="00934669" w:rsidRDefault="00B84E3D" w:rsidP="00B84E3D">
      <w:pPr>
        <w:jc w:val="center"/>
        <w:rPr>
          <w:b/>
          <w:sz w:val="26"/>
          <w:szCs w:val="26"/>
        </w:rPr>
      </w:pPr>
      <w:r w:rsidRPr="00934669">
        <w:rPr>
          <w:b/>
          <w:sz w:val="26"/>
          <w:szCs w:val="26"/>
        </w:rPr>
        <w:t xml:space="preserve">по состоянию </w:t>
      </w:r>
      <w:r>
        <w:rPr>
          <w:b/>
          <w:sz w:val="26"/>
          <w:szCs w:val="26"/>
        </w:rPr>
        <w:t>на 26.10</w:t>
      </w:r>
      <w:r w:rsidRPr="00934669">
        <w:rPr>
          <w:b/>
          <w:sz w:val="26"/>
          <w:szCs w:val="26"/>
        </w:rPr>
        <w:t xml:space="preserve">.2016 г. </w:t>
      </w:r>
      <w:r>
        <w:rPr>
          <w:b/>
          <w:sz w:val="26"/>
          <w:szCs w:val="26"/>
        </w:rPr>
        <w:t>в разрезе муниципальных образований</w:t>
      </w:r>
    </w:p>
    <w:p w:rsidR="00B84E3D" w:rsidRDefault="00B84E3D" w:rsidP="00B84E3D">
      <w:pPr>
        <w:jc w:val="center"/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B84E3D" w:rsidTr="00F8069E">
        <w:tc>
          <w:tcPr>
            <w:tcW w:w="4111" w:type="dxa"/>
            <w:shd w:val="clear" w:color="auto" w:fill="auto"/>
          </w:tcPr>
          <w:p w:rsidR="00B84E3D" w:rsidRPr="00AE118D" w:rsidRDefault="00B84E3D" w:rsidP="00F8069E">
            <w:pPr>
              <w:snapToGrid w:val="0"/>
              <w:jc w:val="center"/>
              <w:rPr>
                <w:sz w:val="26"/>
                <w:szCs w:val="26"/>
              </w:rPr>
            </w:pPr>
            <w:r w:rsidRPr="00AE118D">
              <w:rPr>
                <w:sz w:val="26"/>
                <w:szCs w:val="26"/>
              </w:rPr>
              <w:t>Наименование района</w:t>
            </w:r>
          </w:p>
        </w:tc>
        <w:tc>
          <w:tcPr>
            <w:tcW w:w="5103" w:type="dxa"/>
            <w:shd w:val="clear" w:color="auto" w:fill="auto"/>
          </w:tcPr>
          <w:p w:rsidR="00B84E3D" w:rsidRDefault="00B84E3D" w:rsidP="00F8069E">
            <w:pPr>
              <w:snapToGrid w:val="0"/>
              <w:jc w:val="center"/>
              <w:rPr>
                <w:sz w:val="26"/>
                <w:szCs w:val="26"/>
              </w:rPr>
            </w:pPr>
            <w:r w:rsidRPr="00AE118D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еречислено с</w:t>
            </w:r>
            <w:r w:rsidRPr="00AE118D">
              <w:rPr>
                <w:sz w:val="26"/>
                <w:szCs w:val="26"/>
              </w:rPr>
              <w:t>редств</w:t>
            </w:r>
            <w:r>
              <w:rPr>
                <w:sz w:val="26"/>
                <w:szCs w:val="26"/>
              </w:rPr>
              <w:t xml:space="preserve"> всего руб.</w:t>
            </w:r>
          </w:p>
          <w:p w:rsidR="00B84E3D" w:rsidRPr="00AE118D" w:rsidRDefault="00B84E3D" w:rsidP="00F8069E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84E3D" w:rsidRPr="005A749D" w:rsidTr="00F8069E">
        <w:tc>
          <w:tcPr>
            <w:tcW w:w="4111" w:type="dxa"/>
            <w:shd w:val="clear" w:color="auto" w:fill="auto"/>
          </w:tcPr>
          <w:p w:rsidR="00B84E3D" w:rsidRPr="00EA6AD0" w:rsidRDefault="00B84E3D" w:rsidP="00F8069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A6AD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1 106 296 531,00  </w:t>
            </w:r>
          </w:p>
        </w:tc>
      </w:tr>
      <w:tr w:rsidR="00B84E3D" w:rsidRPr="005A749D" w:rsidTr="00F8069E">
        <w:tc>
          <w:tcPr>
            <w:tcW w:w="4111" w:type="dxa"/>
            <w:shd w:val="clear" w:color="auto" w:fill="auto"/>
          </w:tcPr>
          <w:p w:rsidR="00B84E3D" w:rsidRPr="005A749D" w:rsidRDefault="00B84E3D" w:rsidP="00F8069E">
            <w:pPr>
              <w:snapToGrid w:val="0"/>
              <w:jc w:val="center"/>
              <w:rPr>
                <w:sz w:val="26"/>
                <w:szCs w:val="26"/>
              </w:rPr>
            </w:pPr>
            <w:r w:rsidRPr="005A749D">
              <w:rPr>
                <w:sz w:val="26"/>
                <w:szCs w:val="26"/>
              </w:rPr>
              <w:t>Казань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328 794 598,00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Агрызский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272 090,00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111" w:type="dxa"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Азнакаевский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275 386,00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Аксубаевский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436 202,00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Актанышский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641 115,00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shd w:val="clear" w:color="auto" w:fill="auto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A749D">
              <w:rPr>
                <w:bCs/>
                <w:sz w:val="26"/>
                <w:szCs w:val="26"/>
              </w:rPr>
              <w:t>Алексеевский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2 029 506,00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Алькеевский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548 464,00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Альметьевский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239 361 370,00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Апастовский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528 514,00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A749D">
              <w:rPr>
                <w:bCs/>
                <w:sz w:val="26"/>
                <w:szCs w:val="26"/>
              </w:rPr>
              <w:t>Арский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831 094,00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Атнинский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458 726,00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Бавлинский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7 677 465,00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Балтасинский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654 631,00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Бугульминский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681 056,00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Буинский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1 088 383,00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Верхнеуслонский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254 217,00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A749D">
              <w:rPr>
                <w:bCs/>
                <w:sz w:val="26"/>
                <w:szCs w:val="26"/>
              </w:rPr>
              <w:t>Высокогорский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507 111,00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Дрожжановский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641 768,00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Елабужский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1 186 866,00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Заинский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678 108,00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A749D">
              <w:rPr>
                <w:bCs/>
                <w:sz w:val="26"/>
                <w:szCs w:val="26"/>
              </w:rPr>
              <w:t>Зеленодольский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5 096 040,00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Кайбицкий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562 120,00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A749D">
              <w:rPr>
                <w:bCs/>
                <w:sz w:val="26"/>
                <w:szCs w:val="26"/>
              </w:rPr>
              <w:t>Камско-</w:t>
            </w:r>
            <w:proofErr w:type="spellStart"/>
            <w:r w:rsidRPr="005A749D">
              <w:rPr>
                <w:bCs/>
                <w:sz w:val="26"/>
                <w:szCs w:val="26"/>
              </w:rPr>
              <w:t>Устьинский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241 040,00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Кукморский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1 605 187,00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shd w:val="clear" w:color="auto" w:fill="FFFFFF" w:themeFill="background1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Лаишевский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381 466,00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shd w:val="clear" w:color="auto" w:fill="FFFFFF" w:themeFill="background1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Лениногорский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6 733 631,00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shd w:val="clear" w:color="auto" w:fill="FFFFFF" w:themeFill="background1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Мамадышский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722 521,00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shd w:val="clear" w:color="auto" w:fill="FFFFFF" w:themeFill="background1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A749D">
              <w:rPr>
                <w:bCs/>
                <w:sz w:val="26"/>
                <w:szCs w:val="26"/>
              </w:rPr>
              <w:t>Менделеевский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794 687,00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shd w:val="clear" w:color="auto" w:fill="FFFFFF" w:themeFill="background1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Мензелинский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319 338,00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shd w:val="clear" w:color="auto" w:fill="FFFFFF" w:themeFill="background1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Муслюмовский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172 018,00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shd w:val="clear" w:color="auto" w:fill="FFFFFF" w:themeFill="background1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A749D">
              <w:rPr>
                <w:bCs/>
                <w:sz w:val="26"/>
                <w:szCs w:val="26"/>
              </w:rPr>
              <w:t>Нижнекамский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161 957 750,00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shd w:val="clear" w:color="auto" w:fill="FFFFFF" w:themeFill="background1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Новошешминский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6 714 674,00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shd w:val="clear" w:color="auto" w:fill="FFFFFF" w:themeFill="background1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г.Наб</w:t>
            </w:r>
            <w:proofErr w:type="spellEnd"/>
            <w:r w:rsidRPr="005A749D">
              <w:rPr>
                <w:bCs/>
                <w:sz w:val="26"/>
                <w:szCs w:val="26"/>
              </w:rPr>
              <w:t>. Челны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2 459 010,00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Нурлатский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10 193 634,00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Пестречинский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490 414,00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A749D">
              <w:rPr>
                <w:bCs/>
                <w:sz w:val="26"/>
                <w:szCs w:val="26"/>
              </w:rPr>
              <w:t>Рыбно-</w:t>
            </w:r>
            <w:proofErr w:type="spellStart"/>
            <w:r w:rsidRPr="005A749D">
              <w:rPr>
                <w:bCs/>
                <w:sz w:val="26"/>
                <w:szCs w:val="26"/>
              </w:rPr>
              <w:t>Слободский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201 179,00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A749D">
              <w:rPr>
                <w:bCs/>
                <w:sz w:val="26"/>
                <w:szCs w:val="26"/>
              </w:rPr>
              <w:t>Сабинский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1 547 839,00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Сармановский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873 123,00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5A749D">
              <w:rPr>
                <w:bCs/>
                <w:sz w:val="26"/>
                <w:szCs w:val="26"/>
              </w:rPr>
              <w:t>Спасский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498 638,00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Тетюшский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402 637,00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Тукаевский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774 180,00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Тюлячинский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268 410,00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Черемшанский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2 926 069,00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lastRenderedPageBreak/>
              <w:t>Чистопольский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563 739,00  </w:t>
            </w:r>
          </w:p>
        </w:tc>
      </w:tr>
      <w:tr w:rsidR="00B84E3D" w:rsidRPr="005A749D" w:rsidTr="00F8069E">
        <w:tblPrEx>
          <w:tblLook w:val="04A0" w:firstRow="1" w:lastRow="0" w:firstColumn="1" w:lastColumn="0" w:noHBand="0" w:noVBand="1"/>
        </w:tblPrEx>
        <w:tc>
          <w:tcPr>
            <w:tcW w:w="4111" w:type="dxa"/>
            <w:tcBorders>
              <w:top w:val="single" w:sz="4" w:space="0" w:color="auto"/>
            </w:tcBorders>
            <w:hideMark/>
          </w:tcPr>
          <w:p w:rsidR="00B84E3D" w:rsidRPr="005A749D" w:rsidRDefault="00B84E3D" w:rsidP="00F8069E">
            <w:pPr>
              <w:snapToGri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A749D">
              <w:rPr>
                <w:bCs/>
                <w:sz w:val="26"/>
                <w:szCs w:val="26"/>
              </w:rPr>
              <w:t>Ютазинский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3D" w:rsidRDefault="00B84E3D" w:rsidP="00F80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434 135,00  </w:t>
            </w:r>
          </w:p>
        </w:tc>
      </w:tr>
    </w:tbl>
    <w:p w:rsidR="00B84E3D" w:rsidRPr="005A749D" w:rsidRDefault="00B84E3D" w:rsidP="00B84E3D">
      <w:pPr>
        <w:jc w:val="center"/>
      </w:pPr>
    </w:p>
    <w:p w:rsidR="00C07734" w:rsidRPr="00FF3B14" w:rsidRDefault="00C07734" w:rsidP="00FF3B14">
      <w:bookmarkStart w:id="0" w:name="_GoBack"/>
      <w:bookmarkEnd w:id="0"/>
    </w:p>
    <w:sectPr w:rsidR="00C07734" w:rsidRPr="00FF3B14" w:rsidSect="00507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03"/>
    <w:rsid w:val="000066D0"/>
    <w:rsid w:val="00031E40"/>
    <w:rsid w:val="00091772"/>
    <w:rsid w:val="000945E9"/>
    <w:rsid w:val="000A6519"/>
    <w:rsid w:val="001116D1"/>
    <w:rsid w:val="001303D4"/>
    <w:rsid w:val="00135798"/>
    <w:rsid w:val="00177A76"/>
    <w:rsid w:val="00182721"/>
    <w:rsid w:val="00192B90"/>
    <w:rsid w:val="001A58B6"/>
    <w:rsid w:val="001E494F"/>
    <w:rsid w:val="001F266C"/>
    <w:rsid w:val="002559B5"/>
    <w:rsid w:val="00283AF6"/>
    <w:rsid w:val="002C1A9F"/>
    <w:rsid w:val="002F79ED"/>
    <w:rsid w:val="00303E3F"/>
    <w:rsid w:val="003222D6"/>
    <w:rsid w:val="003228B2"/>
    <w:rsid w:val="00396F5A"/>
    <w:rsid w:val="003A58EC"/>
    <w:rsid w:val="003B1E28"/>
    <w:rsid w:val="0040173E"/>
    <w:rsid w:val="0041131E"/>
    <w:rsid w:val="004159D7"/>
    <w:rsid w:val="00453830"/>
    <w:rsid w:val="004F3ABA"/>
    <w:rsid w:val="00511418"/>
    <w:rsid w:val="005210A4"/>
    <w:rsid w:val="0057173C"/>
    <w:rsid w:val="00597990"/>
    <w:rsid w:val="005C336C"/>
    <w:rsid w:val="00603162"/>
    <w:rsid w:val="0061780E"/>
    <w:rsid w:val="006416D1"/>
    <w:rsid w:val="006559F7"/>
    <w:rsid w:val="0069202A"/>
    <w:rsid w:val="00707266"/>
    <w:rsid w:val="00721568"/>
    <w:rsid w:val="007454F6"/>
    <w:rsid w:val="00772510"/>
    <w:rsid w:val="00775EB1"/>
    <w:rsid w:val="007C7884"/>
    <w:rsid w:val="008070C3"/>
    <w:rsid w:val="008351F5"/>
    <w:rsid w:val="00850F2B"/>
    <w:rsid w:val="00857005"/>
    <w:rsid w:val="008627FF"/>
    <w:rsid w:val="00864FEA"/>
    <w:rsid w:val="00897309"/>
    <w:rsid w:val="008B16FC"/>
    <w:rsid w:val="008C2430"/>
    <w:rsid w:val="0090010B"/>
    <w:rsid w:val="00901DBF"/>
    <w:rsid w:val="009216D9"/>
    <w:rsid w:val="0093069C"/>
    <w:rsid w:val="00945DE2"/>
    <w:rsid w:val="00950653"/>
    <w:rsid w:val="00950AA0"/>
    <w:rsid w:val="009777D4"/>
    <w:rsid w:val="0099163E"/>
    <w:rsid w:val="009B68D6"/>
    <w:rsid w:val="009D3F4E"/>
    <w:rsid w:val="00A12B43"/>
    <w:rsid w:val="00A26720"/>
    <w:rsid w:val="00A457BC"/>
    <w:rsid w:val="00A90BBF"/>
    <w:rsid w:val="00AC0CD6"/>
    <w:rsid w:val="00AC7E9B"/>
    <w:rsid w:val="00AE2B1D"/>
    <w:rsid w:val="00B20192"/>
    <w:rsid w:val="00B84E3D"/>
    <w:rsid w:val="00BE03BF"/>
    <w:rsid w:val="00C07734"/>
    <w:rsid w:val="00C10686"/>
    <w:rsid w:val="00C3535E"/>
    <w:rsid w:val="00C517D6"/>
    <w:rsid w:val="00C721A8"/>
    <w:rsid w:val="00C87EC7"/>
    <w:rsid w:val="00CD2B4D"/>
    <w:rsid w:val="00CE551C"/>
    <w:rsid w:val="00D01946"/>
    <w:rsid w:val="00D347E0"/>
    <w:rsid w:val="00D754E7"/>
    <w:rsid w:val="00D836F9"/>
    <w:rsid w:val="00DC3471"/>
    <w:rsid w:val="00E12273"/>
    <w:rsid w:val="00E90BF7"/>
    <w:rsid w:val="00EC1168"/>
    <w:rsid w:val="00EE2BDF"/>
    <w:rsid w:val="00EF7A5A"/>
    <w:rsid w:val="00F232DC"/>
    <w:rsid w:val="00F35EBE"/>
    <w:rsid w:val="00F36FBB"/>
    <w:rsid w:val="00F43414"/>
    <w:rsid w:val="00F5320E"/>
    <w:rsid w:val="00F54BCD"/>
    <w:rsid w:val="00F60B03"/>
    <w:rsid w:val="00FD67A7"/>
    <w:rsid w:val="00FE51C3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1E81-09E3-4650-A838-88600FDC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dcterms:created xsi:type="dcterms:W3CDTF">2016-08-02T06:26:00Z</dcterms:created>
  <dcterms:modified xsi:type="dcterms:W3CDTF">2016-10-26T06:10:00Z</dcterms:modified>
</cp:coreProperties>
</file>